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23B08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28 SS2 Ground 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8411.6582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8370.7711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8342.1135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8297.2134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8310.8125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8281.2270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8257.4823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8250.8991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8220.3405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8191.0338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8159.4540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8294.5138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8169.0197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7976.7945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8070.3746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7952.1219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7915.9080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8103.4867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7892.5508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7855.0215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7833.0516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7794.1350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7949.6991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7773.6296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7733.2485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7714.2907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7672.3620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7611.4755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7595.8888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7550.5890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7828.9985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7536.8410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7489.7025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7477.9072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7367.9295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7360.2391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7306.8571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7245.7847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7242.9890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7184.7124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7123.6400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7126.4883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7062.5677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7001.4953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7010.9470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6940.4229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6879.3506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6818.2782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6840.1571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6757.2058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6784.1467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6728.7410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6674.0554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6573.9887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6512.9164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6567.4257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6465.6540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6329.6993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6417.1157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6268.4766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6207.2538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6146.0311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6084.8084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6246.1789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6023.5857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5962.3629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6179.9654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5901.1402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6153.0740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5839.9175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5778.6947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6113.6112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5717.4720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6101.6653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5595.0266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6094.3297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5533.8038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6099.0056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5472.5811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5411.3584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6124.0853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5350.1356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6143.5373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5288.9129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5166.4675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6218.5873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5105.2447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6244.3022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5044.0220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4982.7993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6284.1227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4860.3538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6289.9083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4737.9084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6003.7842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4615.4629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4554.2402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6025.2441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4493.0175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4431.7947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5798.4653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4370.5720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4248.1265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4186.7534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4125.3804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5083.5970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4935.6362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4002.6342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4550.8589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3941.2611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4648.4618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3879.8880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4378.8831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3757.1418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4251.9906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3695.7687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4130.6562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3573.0225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3511.6494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3799.6109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3553.1435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3388.9032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3604.1793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3327.5302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3266.1571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3434.1055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3204.7840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3368.5491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3135.4034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3262.9257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3100.7131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3066.0228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3121.0258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2996.6423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2927.2617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2992.1795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2951.1552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2857.8812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2719.1200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2684.4297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2649.7395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2593.3537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2571.6581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2528.2671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2557.5941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2533.8303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2484.8760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2510.1901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2439.9143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2398.0939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2376.3984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2354.7029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2370.8131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2333.0074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2347.8244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2311.3119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2289.6163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2302.0121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2259.8920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2227.9885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2240.6397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2221.4353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2191.5151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2202.2760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2173.2783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2183.1589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2155.0416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2118.5681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2126.0375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2100.3314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2063.8579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2069.2166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2045.6212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2027.3844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2009.1477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1972.6742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1975.0586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1954.4375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1956.6714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1936.2007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1919.1595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1921.2221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1902.1182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1885.0770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1886.2216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1868.0358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1868.7466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1850.9945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1851.2875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1816.9120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1799.8708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1782.8295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1765.7883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1748.7470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1714.6645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1712.2663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1697.6233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1680.5821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1663.5408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1662.4059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1646.4996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1636.2772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1626.0547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1615.8323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1595.3875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1597.4156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1585.1651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1586.9677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1574.9427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1554.4979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1544.2755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1545.2427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1534.0531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1523.8306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1503.3858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1493.1634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1493.2191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1482.9410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1472.7186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1472.4457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1462.4962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1452.2738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1451.6908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1442.0514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1441.3199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1431.8290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1421.6065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1411.3841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1410.2318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1401.1617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1379.2438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1399.8768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1390.9393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1389.5255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1380.7169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1379.1778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1370.4945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1310.8860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1350.0497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1339.8273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1329.6048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1319.3824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1309.1600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1339.3195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1298.9376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1296.4023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1288.6055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1278.2734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1257.6091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1254.6989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1233.8622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1226.6127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1216.2806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1205.9485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1202.6246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1185.2842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1181.8106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1174.9521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12:08:50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12.36054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Mg1.9 Ti0.3 Fe0.5 Al1.2 Si2.8 O10.7 ( O H ) F0.3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28 SS2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28\28 SS2 ground.xrdml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28 SS2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12:08:50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28 SS2 ground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2:46:52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